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09C6" w14:textId="7F152377" w:rsidR="00D07AE5" w:rsidRPr="00D07AE5" w:rsidRDefault="0006419B">
      <w:pPr>
        <w:rPr>
          <w:b/>
          <w:bCs/>
          <w:lang w:val="en-US"/>
        </w:rPr>
      </w:pPr>
      <w:r>
        <w:rPr>
          <w:b/>
          <w:bCs/>
          <w:lang w:val="en-US"/>
        </w:rPr>
        <w:t>W</w:t>
      </w:r>
      <w:r w:rsidR="00D07AE5" w:rsidRPr="00D07AE5">
        <w:rPr>
          <w:b/>
          <w:bCs/>
          <w:lang w:val="en-US"/>
        </w:rPr>
        <w:t>orkshop in Field mapping with cultural heritage and pollen components</w:t>
      </w:r>
    </w:p>
    <w:p w14:paraId="4DCB54B5" w14:textId="77777777" w:rsidR="00D07AE5" w:rsidRDefault="00D07AE5">
      <w:pPr>
        <w:rPr>
          <w:lang w:val="en-US"/>
        </w:rPr>
      </w:pPr>
    </w:p>
    <w:p w14:paraId="3D86737D" w14:textId="6A834A26" w:rsidR="00762EFF" w:rsidRDefault="00762EFF" w:rsidP="00496843">
      <w:pPr>
        <w:rPr>
          <w:lang w:val="en-US"/>
        </w:rPr>
      </w:pPr>
      <w:r>
        <w:rPr>
          <w:lang w:val="en-US"/>
        </w:rPr>
        <w:t xml:space="preserve">The workshop covers three types of training and therefore needs several facilitators. Main component in field mapping using GIS and mobile apps </w:t>
      </w:r>
      <w:proofErr w:type="gramStart"/>
      <w:r>
        <w:rPr>
          <w:lang w:val="en-US"/>
        </w:rPr>
        <w:t>common</w:t>
      </w:r>
      <w:proofErr w:type="gramEnd"/>
      <w:r>
        <w:rPr>
          <w:lang w:val="en-US"/>
        </w:rPr>
        <w:t xml:space="preserve"> for all participants </w:t>
      </w:r>
    </w:p>
    <w:p w14:paraId="48367666" w14:textId="6F3081DD" w:rsidR="00762EFF" w:rsidRDefault="00762EFF" w:rsidP="00762EF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Mapping of Cultural heritage </w:t>
      </w:r>
    </w:p>
    <w:p w14:paraId="42EA2AA7" w14:textId="32F2F44C" w:rsidR="00762EFF" w:rsidRPr="00762EFF" w:rsidRDefault="00762EFF" w:rsidP="00762EF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Pollen analysis </w:t>
      </w:r>
    </w:p>
    <w:p w14:paraId="7BE9A32C" w14:textId="37CBF7B2" w:rsidR="00496843" w:rsidRPr="00496843" w:rsidRDefault="00496843" w:rsidP="00496843">
      <w:pPr>
        <w:rPr>
          <w:lang w:val="en-US"/>
        </w:rPr>
      </w:pPr>
      <w:r w:rsidRPr="00496843">
        <w:rPr>
          <w:lang w:val="en-US"/>
        </w:rPr>
        <w:t>Any component can be thought on its own</w:t>
      </w:r>
    </w:p>
    <w:p w14:paraId="58F561CF" w14:textId="00461EEE" w:rsidR="00D07AE5" w:rsidRDefault="00496843">
      <w:pPr>
        <w:rPr>
          <w:lang w:val="en-US"/>
        </w:rPr>
      </w:pPr>
      <w:r>
        <w:rPr>
          <w:lang w:val="en-US"/>
        </w:rPr>
        <w:t>Suggested</w:t>
      </w:r>
      <w:r w:rsidR="00D07AE5">
        <w:rPr>
          <w:lang w:val="en-US"/>
        </w:rPr>
        <w:t xml:space="preserve"> schedule for the workshop:</w:t>
      </w:r>
    </w:p>
    <w:tbl>
      <w:tblPr>
        <w:tblStyle w:val="PlainTable3"/>
        <w:tblW w:w="8931" w:type="dxa"/>
        <w:tblLook w:val="04A0" w:firstRow="1" w:lastRow="0" w:firstColumn="1" w:lastColumn="0" w:noHBand="0" w:noVBand="1"/>
      </w:tblPr>
      <w:tblGrid>
        <w:gridCol w:w="1560"/>
        <w:gridCol w:w="2062"/>
        <w:gridCol w:w="2302"/>
        <w:gridCol w:w="1225"/>
        <w:gridCol w:w="1782"/>
      </w:tblGrid>
      <w:tr w:rsidR="00D00057" w:rsidRPr="00762EFF" w14:paraId="593F656A" w14:textId="77777777" w:rsidTr="00337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noWrap/>
            <w:hideMark/>
          </w:tcPr>
          <w:p w14:paraId="4C24A69D" w14:textId="77777777" w:rsidR="00762EFF" w:rsidRPr="00762EFF" w:rsidRDefault="00762EFF" w:rsidP="00762E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2062" w:type="dxa"/>
            <w:hideMark/>
          </w:tcPr>
          <w:p w14:paraId="3518C38E" w14:textId="77777777" w:rsidR="00762EFF" w:rsidRPr="00762EFF" w:rsidRDefault="00762EFF" w:rsidP="00762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Day1</w:t>
            </w:r>
          </w:p>
        </w:tc>
        <w:tc>
          <w:tcPr>
            <w:tcW w:w="2302" w:type="dxa"/>
            <w:hideMark/>
          </w:tcPr>
          <w:p w14:paraId="1212F55B" w14:textId="77777777" w:rsidR="00762EFF" w:rsidRPr="00762EFF" w:rsidRDefault="00762EFF" w:rsidP="00762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Day2</w:t>
            </w:r>
          </w:p>
        </w:tc>
        <w:tc>
          <w:tcPr>
            <w:tcW w:w="1225" w:type="dxa"/>
            <w:hideMark/>
          </w:tcPr>
          <w:p w14:paraId="7C5B6492" w14:textId="77777777" w:rsidR="00762EFF" w:rsidRPr="00762EFF" w:rsidRDefault="00762EFF" w:rsidP="00762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Day3</w:t>
            </w:r>
          </w:p>
        </w:tc>
        <w:tc>
          <w:tcPr>
            <w:tcW w:w="1782" w:type="dxa"/>
            <w:hideMark/>
          </w:tcPr>
          <w:p w14:paraId="592E1DF0" w14:textId="77777777" w:rsidR="00762EFF" w:rsidRPr="00762EFF" w:rsidRDefault="00762EFF" w:rsidP="00762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Day4</w:t>
            </w:r>
          </w:p>
        </w:tc>
      </w:tr>
      <w:tr w:rsidR="00762EFF" w:rsidRPr="004E5D30" w14:paraId="3BB05480" w14:textId="77777777" w:rsidTr="00337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52267A1" w14:textId="77777777" w:rsidR="00762EFF" w:rsidRDefault="00762EFF" w:rsidP="00762EFF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part 1</w:t>
            </w:r>
          </w:p>
          <w:p w14:paraId="70227C8E" w14:textId="39B02258" w:rsidR="00762EFF" w:rsidRPr="00762EFF" w:rsidRDefault="00762EFF" w:rsidP="00762E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 xml:space="preserve"> (8:30 - 11)</w:t>
            </w:r>
          </w:p>
        </w:tc>
        <w:tc>
          <w:tcPr>
            <w:tcW w:w="2062" w:type="dxa"/>
            <w:hideMark/>
          </w:tcPr>
          <w:p w14:paraId="761146BF" w14:textId="328DE65B" w:rsidR="00762EFF" w:rsidRPr="00762EFF" w:rsidRDefault="00762EFF" w:rsidP="00762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installation and preparation; introduction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to the training; </w:t>
            </w: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videos and theory</w:t>
            </w:r>
          </w:p>
        </w:tc>
        <w:tc>
          <w:tcPr>
            <w:tcW w:w="2302" w:type="dxa"/>
            <w:hideMark/>
          </w:tcPr>
          <w:p w14:paraId="0FD414A3" w14:textId="4F0971DB" w:rsidR="00762EFF" w:rsidRPr="00762EFF" w:rsidRDefault="00BA3E1B" w:rsidP="00762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parallel sessions with mapping / pollen/ cultural heritage</w:t>
            </w:r>
          </w:p>
        </w:tc>
        <w:tc>
          <w:tcPr>
            <w:tcW w:w="1225" w:type="dxa"/>
            <w:hideMark/>
          </w:tcPr>
          <w:p w14:paraId="56285F72" w14:textId="0B1A6B04" w:rsidR="00762EFF" w:rsidRPr="00762EFF" w:rsidRDefault="00762EFF" w:rsidP="00762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Field day </w:t>
            </w:r>
            <w:r w:rsidR="00D00057" w:rsidRPr="00D00057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with mapping a</w:t>
            </w:r>
            <w:r w:rsidR="00D00057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nd disciplinary focus</w:t>
            </w:r>
          </w:p>
        </w:tc>
        <w:tc>
          <w:tcPr>
            <w:tcW w:w="1782" w:type="dxa"/>
            <w:hideMark/>
          </w:tcPr>
          <w:p w14:paraId="65E27506" w14:textId="0FEA5A88" w:rsidR="00762EFF" w:rsidRPr="0028644B" w:rsidRDefault="00762EFF" w:rsidP="00762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  <w:proofErr w:type="gramStart"/>
            <w:r w:rsidRPr="0028644B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import</w:t>
            </w:r>
            <w:proofErr w:type="gramEnd"/>
            <w:r w:rsidRPr="0028644B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 data</w:t>
            </w:r>
            <w:r w:rsidR="0028644B" w:rsidRPr="0028644B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 and map production</w:t>
            </w:r>
          </w:p>
        </w:tc>
      </w:tr>
      <w:tr w:rsidR="00D00057" w:rsidRPr="00762EFF" w14:paraId="6B1C53FC" w14:textId="77777777" w:rsidTr="003372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BFCD5D3" w14:textId="77777777" w:rsidR="00762EFF" w:rsidRDefault="00762EFF" w:rsidP="00762EFF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 xml:space="preserve">break </w:t>
            </w:r>
          </w:p>
          <w:p w14:paraId="76A68CDC" w14:textId="03EE6748" w:rsidR="00762EFF" w:rsidRPr="00762EFF" w:rsidRDefault="00762EFF" w:rsidP="00762E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11 -11:30</w:t>
            </w:r>
          </w:p>
        </w:tc>
        <w:tc>
          <w:tcPr>
            <w:tcW w:w="2062" w:type="dxa"/>
            <w:hideMark/>
          </w:tcPr>
          <w:p w14:paraId="6E76D65F" w14:textId="77777777" w:rsidR="00762EFF" w:rsidRPr="00762EFF" w:rsidRDefault="00762EFF" w:rsidP="00762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2302" w:type="dxa"/>
            <w:hideMark/>
          </w:tcPr>
          <w:p w14:paraId="600ADD7E" w14:textId="77777777" w:rsidR="00762EFF" w:rsidRPr="00762EFF" w:rsidRDefault="00762EFF" w:rsidP="00762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5" w:type="dxa"/>
            <w:hideMark/>
          </w:tcPr>
          <w:p w14:paraId="1BE002AB" w14:textId="77777777" w:rsidR="00762EFF" w:rsidRPr="00762EFF" w:rsidRDefault="00762EFF" w:rsidP="00762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82" w:type="dxa"/>
            <w:hideMark/>
          </w:tcPr>
          <w:p w14:paraId="7BD31011" w14:textId="77777777" w:rsidR="00762EFF" w:rsidRPr="00762EFF" w:rsidRDefault="00762EFF" w:rsidP="00762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62EFF" w:rsidRPr="00762EFF" w14:paraId="498BBA7A" w14:textId="77777777" w:rsidTr="00337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2FAFB96" w14:textId="77777777" w:rsidR="00762EFF" w:rsidRDefault="00762EFF" w:rsidP="00762EFF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 xml:space="preserve">part 2 </w:t>
            </w:r>
          </w:p>
          <w:p w14:paraId="38CED578" w14:textId="5DA3E0FC" w:rsidR="00762EFF" w:rsidRPr="00762EFF" w:rsidRDefault="00762EFF" w:rsidP="00762E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11:30 - 13</w:t>
            </w:r>
          </w:p>
        </w:tc>
        <w:tc>
          <w:tcPr>
            <w:tcW w:w="2062" w:type="dxa"/>
            <w:hideMark/>
          </w:tcPr>
          <w:p w14:paraId="71E03E39" w14:textId="51AEB3BC" w:rsidR="00762EFF" w:rsidRPr="00337294" w:rsidRDefault="00762EFF" w:rsidP="00762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  <w:proofErr w:type="gramStart"/>
            <w:r w:rsidRPr="00337294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introduction</w:t>
            </w:r>
            <w:proofErr w:type="gramEnd"/>
            <w:r w:rsidRPr="00337294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 to QGIS</w:t>
            </w:r>
            <w:r w:rsidR="00337294" w:rsidRPr="00337294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, Qfield a</w:t>
            </w:r>
            <w:r w:rsidR="00337294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nd </w:t>
            </w:r>
            <w:proofErr w:type="spellStart"/>
            <w:r w:rsidR="00337294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OSMAnd</w:t>
            </w:r>
            <w:proofErr w:type="spellEnd"/>
          </w:p>
        </w:tc>
        <w:tc>
          <w:tcPr>
            <w:tcW w:w="2302" w:type="dxa"/>
            <w:hideMark/>
          </w:tcPr>
          <w:p w14:paraId="42C0048C" w14:textId="758BA0D2" w:rsidR="00762EFF" w:rsidRPr="00762EFF" w:rsidRDefault="00D00057" w:rsidP="00762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parallel</w:t>
            </w:r>
            <w:r w:rsidR="00762EFF" w:rsidRPr="00762EF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 sessions with mapping / pollen/ cultural heritage</w:t>
            </w:r>
          </w:p>
        </w:tc>
        <w:tc>
          <w:tcPr>
            <w:tcW w:w="1225" w:type="dxa"/>
            <w:hideMark/>
          </w:tcPr>
          <w:p w14:paraId="5B7B41CE" w14:textId="77777777" w:rsidR="00762EFF" w:rsidRPr="00762EFF" w:rsidRDefault="00762EFF" w:rsidP="00762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</w:p>
        </w:tc>
        <w:tc>
          <w:tcPr>
            <w:tcW w:w="1782" w:type="dxa"/>
            <w:hideMark/>
          </w:tcPr>
          <w:p w14:paraId="22985899" w14:textId="5ADA6BCC" w:rsidR="00762EFF" w:rsidRPr="00762EFF" w:rsidRDefault="00E737DC" w:rsidP="00762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Parallell sessions</w:t>
            </w:r>
            <w:proofErr w:type="gramEnd"/>
          </w:p>
        </w:tc>
      </w:tr>
      <w:tr w:rsidR="00D00057" w:rsidRPr="00762EFF" w14:paraId="2DC5CF8C" w14:textId="77777777" w:rsidTr="003372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E88A472" w14:textId="5FF4E1F1" w:rsidR="00762EFF" w:rsidRDefault="00762EFF" w:rsidP="00762EFF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break</w:t>
            </w:r>
          </w:p>
          <w:p w14:paraId="107DAC72" w14:textId="5880C168" w:rsidR="00762EFF" w:rsidRPr="00762EFF" w:rsidRDefault="00762EFF" w:rsidP="00762E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(13-14)</w:t>
            </w:r>
          </w:p>
        </w:tc>
        <w:tc>
          <w:tcPr>
            <w:tcW w:w="2062" w:type="dxa"/>
            <w:hideMark/>
          </w:tcPr>
          <w:p w14:paraId="404D47E3" w14:textId="77777777" w:rsidR="00762EFF" w:rsidRPr="00762EFF" w:rsidRDefault="00762EFF" w:rsidP="00762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2302" w:type="dxa"/>
            <w:hideMark/>
          </w:tcPr>
          <w:p w14:paraId="6FCBAB53" w14:textId="77777777" w:rsidR="00762EFF" w:rsidRPr="00762EFF" w:rsidRDefault="00762EFF" w:rsidP="00762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5" w:type="dxa"/>
            <w:hideMark/>
          </w:tcPr>
          <w:p w14:paraId="73788383" w14:textId="77777777" w:rsidR="00762EFF" w:rsidRPr="00762EFF" w:rsidRDefault="00762EFF" w:rsidP="00762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82" w:type="dxa"/>
            <w:hideMark/>
          </w:tcPr>
          <w:p w14:paraId="715A3C3C" w14:textId="77777777" w:rsidR="00762EFF" w:rsidRPr="00762EFF" w:rsidRDefault="00762EFF" w:rsidP="00762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337294" w:rsidRPr="005E7787" w14:paraId="26A99095" w14:textId="77777777" w:rsidTr="00337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F3AA962" w14:textId="77777777" w:rsidR="00337294" w:rsidRDefault="00337294" w:rsidP="0033729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 xml:space="preserve">part 3 </w:t>
            </w:r>
          </w:p>
          <w:p w14:paraId="18B7EA2E" w14:textId="219293BE" w:rsidR="00337294" w:rsidRPr="00762EFF" w:rsidRDefault="00337294" w:rsidP="0033729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(14 - 16:30)</w:t>
            </w:r>
          </w:p>
        </w:tc>
        <w:tc>
          <w:tcPr>
            <w:tcW w:w="2062" w:type="dxa"/>
            <w:hideMark/>
          </w:tcPr>
          <w:p w14:paraId="629FA2A7" w14:textId="7B7D4ED4" w:rsidR="00337294" w:rsidRPr="00762EFF" w:rsidRDefault="00337294" w:rsidP="00337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  <w:proofErr w:type="gramStart"/>
            <w:r w:rsidRPr="00337294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introduction</w:t>
            </w:r>
            <w:proofErr w:type="gramEnd"/>
            <w:r w:rsidRPr="00337294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 to QGIS, Qfield 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nd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OSMAnd</w:t>
            </w:r>
            <w:proofErr w:type="spellEnd"/>
          </w:p>
        </w:tc>
        <w:tc>
          <w:tcPr>
            <w:tcW w:w="2302" w:type="dxa"/>
            <w:hideMark/>
          </w:tcPr>
          <w:p w14:paraId="212FC67F" w14:textId="52343E67" w:rsidR="00337294" w:rsidRPr="00762EFF" w:rsidRDefault="00337294" w:rsidP="00337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parallel sessions with mapping / pollen/ cultural heritage</w:t>
            </w:r>
          </w:p>
        </w:tc>
        <w:tc>
          <w:tcPr>
            <w:tcW w:w="1225" w:type="dxa"/>
            <w:hideMark/>
          </w:tcPr>
          <w:p w14:paraId="40DECA35" w14:textId="77777777" w:rsidR="00337294" w:rsidRPr="00762EFF" w:rsidRDefault="00337294" w:rsidP="00337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</w:p>
        </w:tc>
        <w:tc>
          <w:tcPr>
            <w:tcW w:w="1782" w:type="dxa"/>
            <w:hideMark/>
          </w:tcPr>
          <w:p w14:paraId="3E002573" w14:textId="3C7F2D27" w:rsidR="00337294" w:rsidRPr="00762EFF" w:rsidRDefault="00337294" w:rsidP="00337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</w:pPr>
            <w:proofErr w:type="spellStart"/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finalise</w:t>
            </w:r>
            <w:proofErr w:type="spellEnd"/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 xml:space="preserve"> all work and </w:t>
            </w:r>
            <w:proofErr w:type="spellStart"/>
            <w:r w:rsidRPr="00762EF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summar</w:t>
            </w:r>
            <w:r w:rsidR="00D331C3">
              <w:rPr>
                <w:rFonts w:ascii="Aptos Narrow" w:eastAsia="Times New Roman" w:hAnsi="Aptos Narrow" w:cs="Times New Roman"/>
                <w:color w:val="000000"/>
                <w:kern w:val="0"/>
                <w:lang w:val="en-US" w:eastAsia="nb-NO"/>
                <w14:ligatures w14:val="none"/>
              </w:rPr>
              <w:t>ise</w:t>
            </w:r>
            <w:proofErr w:type="spellEnd"/>
          </w:p>
        </w:tc>
      </w:tr>
    </w:tbl>
    <w:p w14:paraId="5CB71438" w14:textId="77777777" w:rsidR="0029277C" w:rsidRDefault="0029277C" w:rsidP="001D6A29">
      <w:pPr>
        <w:rPr>
          <w:lang w:val="en-US"/>
        </w:rPr>
      </w:pPr>
    </w:p>
    <w:sectPr w:rsidR="00292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BE67" w14:textId="77777777" w:rsidR="00895E01" w:rsidRDefault="00895E01" w:rsidP="00D00057">
      <w:pPr>
        <w:spacing w:after="0" w:line="240" w:lineRule="auto"/>
      </w:pPr>
      <w:r>
        <w:separator/>
      </w:r>
    </w:p>
  </w:endnote>
  <w:endnote w:type="continuationSeparator" w:id="0">
    <w:p w14:paraId="16FA45AE" w14:textId="77777777" w:rsidR="00895E01" w:rsidRDefault="00895E01" w:rsidP="00D0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A949" w14:textId="77777777" w:rsidR="00895E01" w:rsidRDefault="00895E01" w:rsidP="00D00057">
      <w:pPr>
        <w:spacing w:after="0" w:line="240" w:lineRule="auto"/>
      </w:pPr>
      <w:r>
        <w:separator/>
      </w:r>
    </w:p>
  </w:footnote>
  <w:footnote w:type="continuationSeparator" w:id="0">
    <w:p w14:paraId="7FCA5D2A" w14:textId="77777777" w:rsidR="00895E01" w:rsidRDefault="00895E01" w:rsidP="00D00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2D8A"/>
    <w:multiLevelType w:val="multilevel"/>
    <w:tmpl w:val="A1F6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A44B2"/>
    <w:multiLevelType w:val="hybridMultilevel"/>
    <w:tmpl w:val="B8A2BDC8"/>
    <w:lvl w:ilvl="0" w:tplc="35B8399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06B57"/>
    <w:multiLevelType w:val="multilevel"/>
    <w:tmpl w:val="4A96A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8E331D"/>
    <w:multiLevelType w:val="multilevel"/>
    <w:tmpl w:val="5142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623369">
    <w:abstractNumId w:val="2"/>
    <w:lvlOverride w:ilvl="0">
      <w:startOverride w:val="1"/>
    </w:lvlOverride>
  </w:num>
  <w:num w:numId="2" w16cid:durableId="1559510050">
    <w:abstractNumId w:val="0"/>
  </w:num>
  <w:num w:numId="3" w16cid:durableId="839155387">
    <w:abstractNumId w:val="3"/>
    <w:lvlOverride w:ilvl="0">
      <w:startOverride w:val="2"/>
    </w:lvlOverride>
  </w:num>
  <w:num w:numId="4" w16cid:durableId="206609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E5"/>
    <w:rsid w:val="000177AB"/>
    <w:rsid w:val="00030EF9"/>
    <w:rsid w:val="0003274C"/>
    <w:rsid w:val="0003570B"/>
    <w:rsid w:val="00036B28"/>
    <w:rsid w:val="00042DB5"/>
    <w:rsid w:val="0006419B"/>
    <w:rsid w:val="000A1425"/>
    <w:rsid w:val="000C3FEF"/>
    <w:rsid w:val="000E2D01"/>
    <w:rsid w:val="001238BF"/>
    <w:rsid w:val="001333F9"/>
    <w:rsid w:val="00155A4C"/>
    <w:rsid w:val="00161206"/>
    <w:rsid w:val="00170595"/>
    <w:rsid w:val="001744FB"/>
    <w:rsid w:val="00175996"/>
    <w:rsid w:val="0019466D"/>
    <w:rsid w:val="001A462F"/>
    <w:rsid w:val="001A5E31"/>
    <w:rsid w:val="001D6A29"/>
    <w:rsid w:val="001D7DA9"/>
    <w:rsid w:val="001E2DDD"/>
    <w:rsid w:val="00200B12"/>
    <w:rsid w:val="00205BE9"/>
    <w:rsid w:val="0021752E"/>
    <w:rsid w:val="00234DD1"/>
    <w:rsid w:val="00246CAD"/>
    <w:rsid w:val="00260EC3"/>
    <w:rsid w:val="00284B3B"/>
    <w:rsid w:val="0028644B"/>
    <w:rsid w:val="0029277C"/>
    <w:rsid w:val="002C16D8"/>
    <w:rsid w:val="002E4C9C"/>
    <w:rsid w:val="00307A5C"/>
    <w:rsid w:val="00337294"/>
    <w:rsid w:val="00340867"/>
    <w:rsid w:val="003C2DB5"/>
    <w:rsid w:val="003D728B"/>
    <w:rsid w:val="004059A2"/>
    <w:rsid w:val="004075E1"/>
    <w:rsid w:val="0041299C"/>
    <w:rsid w:val="00412E34"/>
    <w:rsid w:val="00434489"/>
    <w:rsid w:val="0045119D"/>
    <w:rsid w:val="00475367"/>
    <w:rsid w:val="0049236A"/>
    <w:rsid w:val="004962AD"/>
    <w:rsid w:val="00496843"/>
    <w:rsid w:val="004C24E3"/>
    <w:rsid w:val="004E5D30"/>
    <w:rsid w:val="00542E52"/>
    <w:rsid w:val="005607DE"/>
    <w:rsid w:val="00574AB7"/>
    <w:rsid w:val="0058257A"/>
    <w:rsid w:val="00583ABD"/>
    <w:rsid w:val="005C5F67"/>
    <w:rsid w:val="005C7D92"/>
    <w:rsid w:val="005D1849"/>
    <w:rsid w:val="005D5C56"/>
    <w:rsid w:val="005E7787"/>
    <w:rsid w:val="006238A9"/>
    <w:rsid w:val="00626970"/>
    <w:rsid w:val="00635812"/>
    <w:rsid w:val="00644152"/>
    <w:rsid w:val="00650BA9"/>
    <w:rsid w:val="00670811"/>
    <w:rsid w:val="00681888"/>
    <w:rsid w:val="006824AE"/>
    <w:rsid w:val="006F0238"/>
    <w:rsid w:val="00705785"/>
    <w:rsid w:val="00705E09"/>
    <w:rsid w:val="00711826"/>
    <w:rsid w:val="00741901"/>
    <w:rsid w:val="00742AF0"/>
    <w:rsid w:val="00756118"/>
    <w:rsid w:val="00762EFF"/>
    <w:rsid w:val="00766873"/>
    <w:rsid w:val="007916D3"/>
    <w:rsid w:val="007D5D16"/>
    <w:rsid w:val="007F7AE3"/>
    <w:rsid w:val="008653CE"/>
    <w:rsid w:val="00890C7E"/>
    <w:rsid w:val="00895E01"/>
    <w:rsid w:val="008A715D"/>
    <w:rsid w:val="008E210F"/>
    <w:rsid w:val="009027DC"/>
    <w:rsid w:val="00902FEC"/>
    <w:rsid w:val="00907984"/>
    <w:rsid w:val="009150E2"/>
    <w:rsid w:val="00917BA7"/>
    <w:rsid w:val="00932C25"/>
    <w:rsid w:val="009332CF"/>
    <w:rsid w:val="009741F1"/>
    <w:rsid w:val="009A2411"/>
    <w:rsid w:val="009A348F"/>
    <w:rsid w:val="009F3E5D"/>
    <w:rsid w:val="00A1095C"/>
    <w:rsid w:val="00A12568"/>
    <w:rsid w:val="00A12608"/>
    <w:rsid w:val="00A16BBF"/>
    <w:rsid w:val="00A22D34"/>
    <w:rsid w:val="00A26B83"/>
    <w:rsid w:val="00A42675"/>
    <w:rsid w:val="00AF2734"/>
    <w:rsid w:val="00AF7157"/>
    <w:rsid w:val="00B40191"/>
    <w:rsid w:val="00B76DE5"/>
    <w:rsid w:val="00B943CE"/>
    <w:rsid w:val="00BA219C"/>
    <w:rsid w:val="00BA3E1B"/>
    <w:rsid w:val="00BD5027"/>
    <w:rsid w:val="00BE0909"/>
    <w:rsid w:val="00BE2C87"/>
    <w:rsid w:val="00C25D00"/>
    <w:rsid w:val="00C34DA1"/>
    <w:rsid w:val="00C34E2D"/>
    <w:rsid w:val="00C50C32"/>
    <w:rsid w:val="00C56A12"/>
    <w:rsid w:val="00C7320D"/>
    <w:rsid w:val="00CB649F"/>
    <w:rsid w:val="00CE76B3"/>
    <w:rsid w:val="00D00057"/>
    <w:rsid w:val="00D07273"/>
    <w:rsid w:val="00D07AE5"/>
    <w:rsid w:val="00D15C09"/>
    <w:rsid w:val="00D331C3"/>
    <w:rsid w:val="00D6426E"/>
    <w:rsid w:val="00D6597D"/>
    <w:rsid w:val="00D906E1"/>
    <w:rsid w:val="00DE4E63"/>
    <w:rsid w:val="00DF4B19"/>
    <w:rsid w:val="00E0660A"/>
    <w:rsid w:val="00E159DE"/>
    <w:rsid w:val="00E34319"/>
    <w:rsid w:val="00E4233F"/>
    <w:rsid w:val="00E61A04"/>
    <w:rsid w:val="00E737DC"/>
    <w:rsid w:val="00E96CEB"/>
    <w:rsid w:val="00EA2016"/>
    <w:rsid w:val="00EA279F"/>
    <w:rsid w:val="00EB053F"/>
    <w:rsid w:val="00ED27CF"/>
    <w:rsid w:val="00EF2AEC"/>
    <w:rsid w:val="00EF3E1A"/>
    <w:rsid w:val="00F11CFE"/>
    <w:rsid w:val="00F131B2"/>
    <w:rsid w:val="00F70B6F"/>
    <w:rsid w:val="00FA662C"/>
    <w:rsid w:val="00FD7F32"/>
    <w:rsid w:val="00FF044C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4694C"/>
  <w15:chartTrackingRefBased/>
  <w15:docId w15:val="{FB9CD03D-2B05-48E7-BA7A-AE64843C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AE5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762E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EFF"/>
    <w:rPr>
      <w:b/>
      <w:bCs/>
      <w:sz w:val="20"/>
      <w:szCs w:val="20"/>
    </w:rPr>
  </w:style>
  <w:style w:type="table" w:styleId="GridTable2">
    <w:name w:val="Grid Table 2"/>
    <w:basedOn w:val="TableNormal"/>
    <w:uiPriority w:val="47"/>
    <w:rsid w:val="00583AB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BB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0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8a24bc-a98d-4025-9c60-48c19a142069}" enabled="0" method="" siteId="{648a24bc-a98d-4025-9c60-48c19a1420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Gidske Leknæs Andersen</dc:creator>
  <cp:keywords/>
  <dc:description/>
  <cp:lastModifiedBy>Gidske Leknæs Andersen</cp:lastModifiedBy>
  <cp:revision>5</cp:revision>
  <dcterms:created xsi:type="dcterms:W3CDTF">2025-12-15T11:17:00Z</dcterms:created>
  <dcterms:modified xsi:type="dcterms:W3CDTF">2025-12-15T11:19:00Z</dcterms:modified>
</cp:coreProperties>
</file>